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DD" w:rsidRDefault="00737095" w:rsidP="00737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 w:cs="Times New Roman"/>
          <w:b/>
          <w:sz w:val="24"/>
          <w:szCs w:val="24"/>
        </w:rPr>
        <w:t xml:space="preserve">Обработка полученных данных по опросу педагогов </w:t>
      </w:r>
      <w:r w:rsidRPr="00737095"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="00F137DD">
        <w:rPr>
          <w:rFonts w:ascii="Times New Roman" w:hAnsi="Times New Roman"/>
          <w:b/>
          <w:sz w:val="24"/>
          <w:szCs w:val="24"/>
        </w:rPr>
        <w:t>(</w:t>
      </w:r>
      <w:r w:rsidRPr="00737095">
        <w:rPr>
          <w:rFonts w:ascii="Times New Roman" w:hAnsi="Times New Roman"/>
          <w:b/>
          <w:sz w:val="24"/>
          <w:szCs w:val="24"/>
        </w:rPr>
        <w:t>среднего</w:t>
      </w:r>
      <w:r w:rsidR="00F137DD">
        <w:rPr>
          <w:rFonts w:ascii="Times New Roman" w:hAnsi="Times New Roman"/>
          <w:b/>
          <w:sz w:val="24"/>
          <w:szCs w:val="24"/>
        </w:rPr>
        <w:t xml:space="preserve"> </w:t>
      </w:r>
      <w:r w:rsidRPr="00737095">
        <w:rPr>
          <w:rFonts w:ascii="Times New Roman" w:hAnsi="Times New Roman"/>
          <w:b/>
          <w:sz w:val="24"/>
          <w:szCs w:val="24"/>
        </w:rPr>
        <w:t>начального, основного среднего и общего среднего образования</w:t>
      </w:r>
      <w:r w:rsidR="00F137DD">
        <w:rPr>
          <w:rFonts w:ascii="Times New Roman" w:hAnsi="Times New Roman"/>
          <w:b/>
          <w:sz w:val="24"/>
          <w:szCs w:val="24"/>
        </w:rPr>
        <w:t>)</w:t>
      </w:r>
    </w:p>
    <w:p w:rsidR="00737095" w:rsidRPr="00737095" w:rsidRDefault="00737095" w:rsidP="00737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/>
          <w:b/>
          <w:sz w:val="24"/>
          <w:szCs w:val="24"/>
        </w:rPr>
        <w:t xml:space="preserve"> КГУ «Основная средняя школа села Заозерный отдел образования по району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Биржан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сал управления образования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737095" w:rsidRPr="00737095" w:rsidRDefault="00737095" w:rsidP="00737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84" w:rsidRDefault="005F13D5" w:rsidP="00737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95">
        <w:rPr>
          <w:rFonts w:ascii="Times New Roman" w:hAnsi="Times New Roman" w:cs="Times New Roman"/>
          <w:sz w:val="24"/>
          <w:szCs w:val="24"/>
        </w:rPr>
        <w:t>Анкета (опросник) проводился в октябре месяце 2023-2024 учебного года</w:t>
      </w:r>
      <w:r w:rsidR="00EE7D5F">
        <w:rPr>
          <w:rFonts w:ascii="Times New Roman" w:hAnsi="Times New Roman" w:cs="Times New Roman"/>
          <w:sz w:val="24"/>
          <w:szCs w:val="24"/>
        </w:rPr>
        <w:t xml:space="preserve"> в онлайн формате</w:t>
      </w:r>
      <w:r w:rsidRPr="00737095">
        <w:rPr>
          <w:rFonts w:ascii="Times New Roman" w:hAnsi="Times New Roman" w:cs="Times New Roman"/>
          <w:sz w:val="24"/>
          <w:szCs w:val="24"/>
        </w:rPr>
        <w:t xml:space="preserve">, через мессенджер </w:t>
      </w:r>
      <w:r w:rsidRPr="007370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737095" w:rsidRPr="00737095">
        <w:rPr>
          <w:rFonts w:ascii="Times New Roman" w:hAnsi="Times New Roman" w:cs="Times New Roman"/>
          <w:sz w:val="24"/>
          <w:szCs w:val="24"/>
        </w:rPr>
        <w:t>.</w:t>
      </w:r>
    </w:p>
    <w:p w:rsidR="00737095" w:rsidRDefault="00737095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анкетирование предназначена для выявления степени удовлетворенности учителей своей профессией и различными сторонами профессиональной деятельности. Анкета (опросник) состоит из 1</w:t>
      </w:r>
      <w:r w:rsidR="009E6C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корректно составленных вопросов касающихся главной деятельности профессии учителя. В этой анкете было предложено ознакомиться и ответить на содержащиеся в ней 1</w:t>
      </w:r>
      <w:r w:rsidR="009E6C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вопросов, выбрать один из предлагаемых вариантов ответа («полностью согласен», «согласен», «не согласен» и «полностью не согласен») который должен совпадать с мнением учителя данного учебного заведения.</w:t>
      </w:r>
    </w:p>
    <w:p w:rsidR="00737095" w:rsidRDefault="00737095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Данную </w:t>
      </w:r>
      <w:r w:rsidR="00512616">
        <w:rPr>
          <w:rFonts w:ascii="Times New Roman" w:hAnsi="Times New Roman" w:cs="Times New Roman"/>
          <w:sz w:val="24"/>
          <w:szCs w:val="24"/>
        </w:rPr>
        <w:t>анкету прошли 13</w:t>
      </w:r>
      <w:r>
        <w:rPr>
          <w:rFonts w:ascii="Times New Roman" w:hAnsi="Times New Roman" w:cs="Times New Roman"/>
          <w:sz w:val="24"/>
          <w:szCs w:val="24"/>
        </w:rPr>
        <w:t xml:space="preserve"> педагогов это 100% всего педагогического состава</w:t>
      </w:r>
      <w:r w:rsidR="00512616">
        <w:rPr>
          <w:rFonts w:ascii="Times New Roman" w:hAnsi="Times New Roman" w:cs="Times New Roman"/>
          <w:sz w:val="24"/>
          <w:szCs w:val="24"/>
        </w:rPr>
        <w:t>. Результаты опроса могут дать объективную картину изучение мнений учителей и выявления степени удовлетворенности своей профессией и различными сторонами профессиональной деятельности.</w:t>
      </w:r>
    </w:p>
    <w:p w:rsidR="00512616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результаты. По данным общего подсчета мнений педагогов мы провели анализ и вывели следующие результаты:</w:t>
      </w:r>
    </w:p>
    <w:p w:rsidR="00512616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«полностью согласен» - 41%;</w:t>
      </w:r>
    </w:p>
    <w:p w:rsidR="00512616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«согласен» - 54%; </w:t>
      </w:r>
    </w:p>
    <w:p w:rsidR="00512616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«не согласен» - 5%;</w:t>
      </w:r>
    </w:p>
    <w:p w:rsidR="00512616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«полностью не согласен» - 0%.</w:t>
      </w:r>
    </w:p>
    <w:p w:rsidR="00F137DD" w:rsidRDefault="00512616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можно, увидеть, что в большинстве преподавателей отметили 100% удовлетворенность</w:t>
      </w:r>
      <w:r w:rsidR="00F137DD">
        <w:rPr>
          <w:rFonts w:ascii="Times New Roman" w:hAnsi="Times New Roman" w:cs="Times New Roman"/>
          <w:sz w:val="24"/>
          <w:szCs w:val="24"/>
        </w:rPr>
        <w:t>.</w:t>
      </w:r>
    </w:p>
    <w:p w:rsidR="00F137DD" w:rsidRDefault="00F137DD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73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16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Pr="00737095" w:rsidRDefault="00F137DD" w:rsidP="00F1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Обработка полученных </w:t>
      </w:r>
      <w:proofErr w:type="gramStart"/>
      <w:r w:rsidRPr="00737095">
        <w:rPr>
          <w:rFonts w:ascii="Times New Roman" w:hAnsi="Times New Roman" w:cs="Times New Roman"/>
          <w:b/>
          <w:sz w:val="24"/>
          <w:szCs w:val="24"/>
        </w:rPr>
        <w:t xml:space="preserve">данных по опросу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73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095">
        <w:rPr>
          <w:rFonts w:ascii="Times New Roman" w:hAnsi="Times New Roman"/>
          <w:b/>
          <w:sz w:val="24"/>
          <w:szCs w:val="24"/>
        </w:rPr>
        <w:t>организации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737095">
        <w:rPr>
          <w:rFonts w:ascii="Times New Roman" w:hAnsi="Times New Roman"/>
          <w:b/>
          <w:sz w:val="24"/>
          <w:szCs w:val="24"/>
        </w:rPr>
        <w:t>среднего начального, основного среднего и общего среднего образования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F137DD" w:rsidRPr="00737095" w:rsidRDefault="00F137DD" w:rsidP="00F1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/>
          <w:b/>
          <w:sz w:val="24"/>
          <w:szCs w:val="24"/>
        </w:rPr>
        <w:t xml:space="preserve">КГУ «Основная средняя школа села Заозерный отдел образования по району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Биржан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сал управления образования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F137DD" w:rsidRPr="00737095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DD" w:rsidRDefault="00F137DD" w:rsidP="00F1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95">
        <w:rPr>
          <w:rFonts w:ascii="Times New Roman" w:hAnsi="Times New Roman" w:cs="Times New Roman"/>
          <w:sz w:val="24"/>
          <w:szCs w:val="24"/>
        </w:rPr>
        <w:t>Анкета (опросник) проводился в октябре месяце 2023-2024 учебного года</w:t>
      </w:r>
      <w:r w:rsidR="00EE7D5F">
        <w:rPr>
          <w:rFonts w:ascii="Times New Roman" w:hAnsi="Times New Roman" w:cs="Times New Roman"/>
          <w:sz w:val="24"/>
          <w:szCs w:val="24"/>
        </w:rPr>
        <w:t xml:space="preserve"> в онлайн формате</w:t>
      </w:r>
      <w:r w:rsidRPr="00737095">
        <w:rPr>
          <w:rFonts w:ascii="Times New Roman" w:hAnsi="Times New Roman" w:cs="Times New Roman"/>
          <w:sz w:val="24"/>
          <w:szCs w:val="24"/>
        </w:rPr>
        <w:t xml:space="preserve">, через мессенджер </w:t>
      </w:r>
      <w:r w:rsidRPr="007370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737095">
        <w:rPr>
          <w:rFonts w:ascii="Times New Roman" w:hAnsi="Times New Roman" w:cs="Times New Roman"/>
          <w:sz w:val="24"/>
          <w:szCs w:val="24"/>
        </w:rPr>
        <w:t>.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анкетирование предназначена для выявления степени удовлетворенности </w:t>
      </w:r>
      <w:r w:rsidR="009E6C7F">
        <w:rPr>
          <w:rFonts w:ascii="Times New Roman" w:hAnsi="Times New Roman" w:cs="Times New Roman"/>
          <w:sz w:val="24"/>
          <w:szCs w:val="24"/>
        </w:rPr>
        <w:t>родителей</w:t>
      </w:r>
      <w:r w:rsidR="00EE7D5F">
        <w:rPr>
          <w:rFonts w:ascii="Times New Roman" w:hAnsi="Times New Roman" w:cs="Times New Roman"/>
          <w:sz w:val="24"/>
          <w:szCs w:val="24"/>
        </w:rPr>
        <w:t>, дети, которых обучаются в данной школе.</w:t>
      </w:r>
      <w:r w:rsidRPr="009E6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 (опросник) состоит из 1</w:t>
      </w:r>
      <w:r w:rsidR="009E6C7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корректно составленных вопросов касающихся </w:t>
      </w:r>
      <w:r w:rsidR="009E6C7F">
        <w:rPr>
          <w:rFonts w:ascii="Times New Roman" w:hAnsi="Times New Roman" w:cs="Times New Roman"/>
          <w:sz w:val="24"/>
          <w:szCs w:val="24"/>
        </w:rPr>
        <w:t>обучения детей</w:t>
      </w:r>
      <w:r>
        <w:rPr>
          <w:rFonts w:ascii="Times New Roman" w:hAnsi="Times New Roman" w:cs="Times New Roman"/>
          <w:sz w:val="24"/>
          <w:szCs w:val="24"/>
        </w:rPr>
        <w:t>. В этой анкете было предложено ознакомиться и ответить на содержащиеся в ней 1</w:t>
      </w:r>
      <w:r w:rsidR="009E6C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вопросов, выбрать один из предлагаемых вариантов ответа («полностью согласен», «согласен», «не согласен» и «полностью не согласен») который должен совпадать с мнением учителя данного учебного заведения.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Данную анкету прошли </w:t>
      </w:r>
      <w:r w:rsidR="009E6C7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7F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это 100% всего </w:t>
      </w:r>
      <w:r w:rsidR="009E6C7F">
        <w:rPr>
          <w:rFonts w:ascii="Times New Roman" w:hAnsi="Times New Roman" w:cs="Times New Roman"/>
          <w:sz w:val="24"/>
          <w:szCs w:val="24"/>
        </w:rPr>
        <w:t>родительского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опроса могут дать объективную картину изучение мнений </w:t>
      </w:r>
      <w:r w:rsidR="009E6C7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и выявления степени удовлетворенности </w:t>
      </w:r>
      <w:r w:rsidR="009E6C7F">
        <w:rPr>
          <w:rFonts w:ascii="Times New Roman" w:hAnsi="Times New Roman" w:cs="Times New Roman"/>
          <w:sz w:val="24"/>
          <w:szCs w:val="24"/>
        </w:rPr>
        <w:t>обучения своих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результаты. По данным общего подсчета мнений </w:t>
      </w:r>
      <w:r w:rsidR="00EE7D5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мы провели анализ и вывели следующие результаты: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«полностью согласен»</w:t>
      </w:r>
      <w:r w:rsidR="00EE7D5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7D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«согласен» - </w:t>
      </w:r>
      <w:r w:rsidR="00EE7D5F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«не согласен» - </w:t>
      </w:r>
      <w:r w:rsidR="00EE7D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«полностью не согласен» - </w:t>
      </w:r>
      <w:r w:rsidR="00EE7D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можно, увидеть, что в большинстве </w:t>
      </w:r>
      <w:r w:rsidR="00EE7D5F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отметили 100% удовлетворенность.</w:t>
      </w: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7DD" w:rsidRPr="00737095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7DD" w:rsidRDefault="00F137D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EE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Обработка полученных данных по опросу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73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095">
        <w:rPr>
          <w:rFonts w:ascii="Times New Roman" w:hAnsi="Times New Roman"/>
          <w:b/>
          <w:sz w:val="24"/>
          <w:szCs w:val="24"/>
        </w:rPr>
        <w:t>организации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737095">
        <w:rPr>
          <w:rFonts w:ascii="Times New Roman" w:hAnsi="Times New Roman"/>
          <w:b/>
          <w:sz w:val="24"/>
          <w:szCs w:val="24"/>
        </w:rPr>
        <w:t>среднего начального, основного среднего и общего среднего образования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EE7D5F" w:rsidRPr="00737095" w:rsidRDefault="00EE7D5F" w:rsidP="00EE7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/>
          <w:b/>
          <w:sz w:val="24"/>
          <w:szCs w:val="24"/>
        </w:rPr>
        <w:t xml:space="preserve">КГУ «Основная средняя школа села Заозерный отдел образования по району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Биржан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сал управления образования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EE7D5F" w:rsidRPr="00737095" w:rsidRDefault="00EE7D5F" w:rsidP="00EE7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D5F" w:rsidRDefault="00EE7D5F" w:rsidP="00EE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95">
        <w:rPr>
          <w:rFonts w:ascii="Times New Roman" w:hAnsi="Times New Roman" w:cs="Times New Roman"/>
          <w:sz w:val="24"/>
          <w:szCs w:val="24"/>
        </w:rPr>
        <w:t>Анкета (опросник) проводился в октябре месяце 2023-2024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онлайн формате</w:t>
      </w:r>
      <w:r w:rsidRPr="00737095">
        <w:rPr>
          <w:rFonts w:ascii="Times New Roman" w:hAnsi="Times New Roman" w:cs="Times New Roman"/>
          <w:sz w:val="24"/>
          <w:szCs w:val="24"/>
        </w:rPr>
        <w:t xml:space="preserve">, через мессенджер </w:t>
      </w:r>
      <w:r w:rsidRPr="007370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737095">
        <w:rPr>
          <w:rFonts w:ascii="Times New Roman" w:hAnsi="Times New Roman" w:cs="Times New Roman"/>
          <w:sz w:val="24"/>
          <w:szCs w:val="24"/>
        </w:rPr>
        <w:t>.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анкетирование предназначена для выявления степени удовлетворенности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о</w:t>
      </w:r>
      <w:r>
        <w:rPr>
          <w:rFonts w:ascii="Times New Roman" w:hAnsi="Times New Roman" w:cs="Times New Roman"/>
          <w:sz w:val="24"/>
          <w:szCs w:val="24"/>
        </w:rPr>
        <w:t>бучаются в данной школе.</w:t>
      </w:r>
      <w:r w:rsidRPr="009E6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 (опросник) состоит из 18 корректно составленных вопросов касающихся обучения детей. В этой анкете было предложено ознакомиться и ответить на содержащиеся в ней 18 вопросов, выбрать один из предлагаемых вариантов ответа («полностью согласен», «согласен», «не согласен» и «полностью не согласен») который должен совпадать с мнением учителя данного учебного заведения.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Данную анкету прошли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это 100% всего </w:t>
      </w:r>
      <w:r>
        <w:rPr>
          <w:rFonts w:ascii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 xml:space="preserve"> 4 и 9 класса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опроса могут дать объективную картину изучение мнений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и выявления степени удовлетворенности обучения </w:t>
      </w:r>
      <w:r>
        <w:rPr>
          <w:rFonts w:ascii="Times New Roman" w:hAnsi="Times New Roman" w:cs="Times New Roman"/>
          <w:sz w:val="24"/>
          <w:szCs w:val="24"/>
        </w:rPr>
        <w:t>в данной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результаты. По данным общего подсчета мнений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мы провели анализ и вывели следующие результаты: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«полностью согласен» - 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«согласен» - </w:t>
      </w: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«не согласен» -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«полностью не согласен» 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можно, увидеть, что в большинстве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отметили 100% удовлетворенность.</w:t>
      </w: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EE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5F" w:rsidRPr="00737095" w:rsidRDefault="00EE7D5F" w:rsidP="00EE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EE7D5F" w:rsidRDefault="00EE7D5F" w:rsidP="00EE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D5F" w:rsidRDefault="00EE7D5F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Pr="00737095" w:rsidRDefault="003E7001" w:rsidP="003E7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Обработка полученных данных по опросу </w:t>
      </w:r>
      <w:r w:rsidR="0033737B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7370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proofErr w:type="gramStart"/>
      <w:r w:rsidRPr="00737095">
        <w:rPr>
          <w:rFonts w:ascii="Times New Roman" w:hAnsi="Times New Roman"/>
          <w:b/>
          <w:sz w:val="24"/>
          <w:szCs w:val="24"/>
        </w:rPr>
        <w:t xml:space="preserve">организации  </w:t>
      </w:r>
      <w:r w:rsidR="0033737B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="0033737B">
        <w:rPr>
          <w:rFonts w:ascii="Times New Roman" w:hAnsi="Times New Roman"/>
          <w:b/>
          <w:sz w:val="24"/>
          <w:szCs w:val="24"/>
        </w:rPr>
        <w:t xml:space="preserve"> </w:t>
      </w:r>
      <w:r w:rsidRPr="00737095">
        <w:rPr>
          <w:rFonts w:ascii="Times New Roman" w:hAnsi="Times New Roman"/>
          <w:b/>
          <w:sz w:val="24"/>
          <w:szCs w:val="24"/>
        </w:rPr>
        <w:t xml:space="preserve">КГУ «Основная средняя школа села Заозерный отдел образования по району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Биржан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сал управления образования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3E7001" w:rsidRPr="00737095" w:rsidRDefault="003E7001" w:rsidP="003E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01" w:rsidRDefault="003E7001" w:rsidP="003E7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95">
        <w:rPr>
          <w:rFonts w:ascii="Times New Roman" w:hAnsi="Times New Roman" w:cs="Times New Roman"/>
          <w:sz w:val="24"/>
          <w:szCs w:val="24"/>
        </w:rPr>
        <w:t>Анкета (опросник) проводился в октябре месяце 2023-2024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онлайн формате</w:t>
      </w:r>
      <w:r w:rsidRPr="00737095">
        <w:rPr>
          <w:rFonts w:ascii="Times New Roman" w:hAnsi="Times New Roman" w:cs="Times New Roman"/>
          <w:sz w:val="24"/>
          <w:szCs w:val="24"/>
        </w:rPr>
        <w:t xml:space="preserve">, через мессенджер </w:t>
      </w:r>
      <w:r w:rsidRPr="007370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737095">
        <w:rPr>
          <w:rFonts w:ascii="Times New Roman" w:hAnsi="Times New Roman" w:cs="Times New Roman"/>
          <w:sz w:val="24"/>
          <w:szCs w:val="24"/>
        </w:rPr>
        <w:t>.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анкетирование предназначена для выявления степени удовлетворенности </w:t>
      </w:r>
      <w:r w:rsidR="0033737B">
        <w:rPr>
          <w:rFonts w:ascii="Times New Roman" w:hAnsi="Times New Roman" w:cs="Times New Roman"/>
          <w:sz w:val="24"/>
          <w:szCs w:val="24"/>
        </w:rPr>
        <w:t xml:space="preserve">сотрудников дошкольных организации в </w:t>
      </w:r>
      <w:r>
        <w:rPr>
          <w:rFonts w:ascii="Times New Roman" w:hAnsi="Times New Roman" w:cs="Times New Roman"/>
          <w:sz w:val="24"/>
          <w:szCs w:val="24"/>
        </w:rPr>
        <w:t>своей профессиональной деятельности. Анкета (опросник) состоит из 1</w:t>
      </w:r>
      <w:r w:rsidR="003373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корректно составленных вопросов касающихся главной деятельности профессии учителя. В этой анкете было предложено ознакомиться и ответить на содержащиеся в ней 1</w:t>
      </w:r>
      <w:r w:rsidR="003373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вопросов, выбрать один из предлагаемых вариантов ответа («полностью согласен», «согласен», «не согласен» и «полностью не согласен») который должен совпадать с мнением учителя данного учебного заведения.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Данную </w:t>
      </w:r>
      <w:r w:rsidR="0033737B">
        <w:rPr>
          <w:rFonts w:ascii="Times New Roman" w:hAnsi="Times New Roman" w:cs="Times New Roman"/>
          <w:sz w:val="24"/>
          <w:szCs w:val="24"/>
        </w:rPr>
        <w:t xml:space="preserve">анкету прошли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3737B">
        <w:rPr>
          <w:rFonts w:ascii="Times New Roman" w:hAnsi="Times New Roman" w:cs="Times New Roman"/>
          <w:sz w:val="24"/>
          <w:szCs w:val="24"/>
        </w:rPr>
        <w:t>сотрудника</w:t>
      </w:r>
      <w:r>
        <w:rPr>
          <w:rFonts w:ascii="Times New Roman" w:hAnsi="Times New Roman" w:cs="Times New Roman"/>
          <w:sz w:val="24"/>
          <w:szCs w:val="24"/>
        </w:rPr>
        <w:t xml:space="preserve"> это 100% всего педагогического состава</w:t>
      </w:r>
      <w:r w:rsidR="0033737B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. Результаты опроса могут дать объективную картину изучение мнений учителей и выявления степени удовлетворенности своей профессией и различными сторонами профессиональной деятельности.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результаты. По данным общего подсчета мнений педагогов мы провели анализ и вывели следующие результаты: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«полностью согласен»</w:t>
      </w:r>
      <w:r w:rsidR="00AA142D">
        <w:rPr>
          <w:rFonts w:ascii="Times New Roman" w:hAnsi="Times New Roman" w:cs="Times New Roman"/>
          <w:sz w:val="24"/>
          <w:szCs w:val="24"/>
        </w:rPr>
        <w:t xml:space="preserve"> - 8</w:t>
      </w:r>
      <w:r>
        <w:rPr>
          <w:rFonts w:ascii="Times New Roman" w:hAnsi="Times New Roman" w:cs="Times New Roman"/>
          <w:sz w:val="24"/>
          <w:szCs w:val="24"/>
        </w:rPr>
        <w:t>1%;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«согласен» - </w:t>
      </w:r>
      <w:r w:rsidR="00AA142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«не согласен» - </w:t>
      </w:r>
      <w:r w:rsidR="00AA14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«полностью не согласен» - </w:t>
      </w:r>
      <w:r w:rsidR="00AA14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можно, увидеть, что в большинстве преподавателей отметили 100% удовлетворенность.</w:t>
      </w: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3E7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3E7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001" w:rsidRDefault="003E7001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Pr="00737095" w:rsidRDefault="00AA142D" w:rsidP="00AA1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Обработка полученных данных по опросу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b/>
          <w:sz w:val="24"/>
          <w:szCs w:val="24"/>
        </w:rPr>
        <w:t>дошкольных</w:t>
      </w:r>
      <w:r w:rsidRPr="00737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095">
        <w:rPr>
          <w:rFonts w:ascii="Times New Roman" w:hAnsi="Times New Roman"/>
          <w:b/>
          <w:sz w:val="24"/>
          <w:szCs w:val="24"/>
        </w:rPr>
        <w:t>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</w:t>
      </w:r>
    </w:p>
    <w:p w:rsidR="00AA142D" w:rsidRPr="00737095" w:rsidRDefault="00AA142D" w:rsidP="00AA1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095">
        <w:rPr>
          <w:rFonts w:ascii="Times New Roman" w:hAnsi="Times New Roman"/>
          <w:b/>
          <w:sz w:val="24"/>
          <w:szCs w:val="24"/>
        </w:rPr>
        <w:t xml:space="preserve">КГУ «Основная средняя школа села Заозерный отдел образования по району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Биржан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сал управления образования </w:t>
      </w:r>
      <w:proofErr w:type="spellStart"/>
      <w:r w:rsidRPr="00737095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Pr="00737095">
        <w:rPr>
          <w:rFonts w:ascii="Times New Roman" w:hAnsi="Times New Roman"/>
          <w:b/>
          <w:sz w:val="24"/>
          <w:szCs w:val="24"/>
        </w:rPr>
        <w:t xml:space="preserve"> области»</w:t>
      </w:r>
    </w:p>
    <w:p w:rsidR="00AA142D" w:rsidRPr="00737095" w:rsidRDefault="00AA142D" w:rsidP="00AA1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42D" w:rsidRDefault="00AA142D" w:rsidP="00AA1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095">
        <w:rPr>
          <w:rFonts w:ascii="Times New Roman" w:hAnsi="Times New Roman" w:cs="Times New Roman"/>
          <w:sz w:val="24"/>
          <w:szCs w:val="24"/>
        </w:rPr>
        <w:t>Анкета (опросник) проводился в октябре месяце 2023-2024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онлайн формате</w:t>
      </w:r>
      <w:r w:rsidRPr="00737095">
        <w:rPr>
          <w:rFonts w:ascii="Times New Roman" w:hAnsi="Times New Roman" w:cs="Times New Roman"/>
          <w:sz w:val="24"/>
          <w:szCs w:val="24"/>
        </w:rPr>
        <w:t xml:space="preserve">, через мессенджер </w:t>
      </w:r>
      <w:r w:rsidRPr="007370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737095">
        <w:rPr>
          <w:rFonts w:ascii="Times New Roman" w:hAnsi="Times New Roman" w:cs="Times New Roman"/>
          <w:sz w:val="24"/>
          <w:szCs w:val="24"/>
        </w:rPr>
        <w:t>.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анкетирование предназначена для выявления степени удовлетворенности родителей, дети, которых обучаются в данной школе.</w:t>
      </w:r>
      <w:r w:rsidRPr="009E6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 (опросник) состоит из 1</w:t>
      </w:r>
      <w:r w:rsidR="00896D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корректно составленных вопросов касающихся </w:t>
      </w:r>
      <w:r w:rsidR="00896DF8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детей. В этой анкете было предложено ознакомиться и ответить на содержащиеся в ней 1</w:t>
      </w:r>
      <w:r w:rsidR="00896D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вопросов, выбрать один из предлагаемых вариантов ответа («полностью согласен», «согласен», «не согласен» и «полностью не согласен») который должен совпадать с мнением учителя данного учебного заведения.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Данную анкету прошли </w:t>
      </w:r>
      <w:r w:rsidR="00896DF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896DF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это 100% всего родительского состава. Результаты опроса могут дать объективную картину изучение мнений родителей и выявления степени удовлетворенности </w:t>
      </w:r>
      <w:r w:rsidR="00896DF8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своих детей.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результаты. По данным общего подсчета мнений родителей мы провели анализ и вывели следующие результаты: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«полностью согласен» - </w:t>
      </w:r>
      <w:r w:rsidR="00896DF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«согласен» - </w:t>
      </w:r>
      <w:r w:rsidR="00896DF8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средний процент ответили «не согласен» - </w:t>
      </w:r>
      <w:r w:rsidR="00896D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процент ответили «полностью не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огласен» - 3%.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можно, увидеть, что в большинстве родителей отметили 100% удовлетворенность.</w:t>
      </w: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42D" w:rsidRDefault="00AA142D" w:rsidP="00AA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42D" w:rsidRPr="00737095" w:rsidRDefault="00AA142D" w:rsidP="00AA1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AA142D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42D" w:rsidRPr="00737095" w:rsidRDefault="00AA142D" w:rsidP="00F1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142D" w:rsidRPr="0073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58"/>
    <w:rsid w:val="0033737B"/>
    <w:rsid w:val="003E7001"/>
    <w:rsid w:val="00512616"/>
    <w:rsid w:val="005E6187"/>
    <w:rsid w:val="005F13D5"/>
    <w:rsid w:val="00607084"/>
    <w:rsid w:val="007206AE"/>
    <w:rsid w:val="00737095"/>
    <w:rsid w:val="00896DF8"/>
    <w:rsid w:val="009E6C7F"/>
    <w:rsid w:val="00AA142D"/>
    <w:rsid w:val="00C3281B"/>
    <w:rsid w:val="00D91E58"/>
    <w:rsid w:val="00EE7D5F"/>
    <w:rsid w:val="00F1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094F"/>
  <w15:chartTrackingRefBased/>
  <w15:docId w15:val="{65CEA8B0-F614-4294-AC8E-3D54E1A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2023-11-06T15:40:00Z</dcterms:created>
  <dcterms:modified xsi:type="dcterms:W3CDTF">2023-11-06T19:43:00Z</dcterms:modified>
</cp:coreProperties>
</file>